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355E1E58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045F26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8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Pr="001B49CC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bookmarkStart w:id="0" w:name="_GoBack"/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5A10E5CE" w14:textId="6F79CB2A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prior to submission. Acceptance for publication should not have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taken place longer than one year before application</w:t>
      </w:r>
    </w:p>
    <w:p w14:paraId="5A10E5D3" w14:textId="0DFD6B92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2A43618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PDF files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4B7CAFB7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81561E" w:rsidRPr="001B49CC">
        <w:rPr>
          <w:rFonts w:ascii="Arial" w:hAnsi="Arial" w:cs="Arial"/>
          <w:color w:val="FF0000"/>
          <w:lang w:val="en-GB" w:eastAsia="fr-FR"/>
        </w:rPr>
        <w:t xml:space="preserve">September </w:t>
      </w:r>
      <w:r w:rsidR="00AB38A2" w:rsidRPr="001B49CC">
        <w:rPr>
          <w:rFonts w:ascii="Arial" w:hAnsi="Arial" w:cs="Arial"/>
          <w:color w:val="FF0000"/>
          <w:lang w:val="en-GB" w:eastAsia="fr-FR"/>
        </w:rPr>
        <w:t>30</w:t>
      </w:r>
      <w:r w:rsidR="0081561E" w:rsidRPr="001B49CC">
        <w:rPr>
          <w:rFonts w:ascii="Arial" w:hAnsi="Arial" w:cs="Arial"/>
          <w:color w:val="FF0000"/>
          <w:lang w:val="en-GB" w:eastAsia="fr-FR"/>
        </w:rPr>
        <w:t>th</w:t>
      </w:r>
      <w:r w:rsidR="003142A1" w:rsidRPr="001B49CC">
        <w:rPr>
          <w:rFonts w:ascii="Arial" w:hAnsi="Arial" w:cs="Arial"/>
          <w:color w:val="FF0000"/>
          <w:lang w:val="en-GB" w:eastAsia="fr-FR"/>
        </w:rPr>
        <w:t>, 201</w:t>
      </w:r>
      <w:r w:rsidR="00045F26" w:rsidRPr="001B49CC">
        <w:rPr>
          <w:rFonts w:ascii="Arial" w:hAnsi="Arial" w:cs="Arial"/>
          <w:color w:val="FF0000"/>
          <w:lang w:val="en-GB" w:eastAsia="fr-FR"/>
        </w:rPr>
        <w:t>8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A10E5DB" w14:textId="380A943F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</w:t>
      </w:r>
      <w:r w:rsidR="003142A1" w:rsidRPr="001B49CC">
        <w:rPr>
          <w:rFonts w:ascii="Arial" w:hAnsi="Arial" w:cs="Arial"/>
          <w:color w:val="000000"/>
          <w:lang w:val="en-GB" w:eastAsia="fr-FR"/>
        </w:rPr>
        <w:t xml:space="preserve">the ENSAT annual meeting in </w:t>
      </w:r>
      <w:r w:rsidR="00045F26" w:rsidRPr="001B49CC">
        <w:rPr>
          <w:rFonts w:ascii="Arial" w:hAnsi="Arial" w:cs="Arial"/>
          <w:color w:val="000000"/>
          <w:lang w:val="en-GB" w:eastAsia="fr-FR"/>
        </w:rPr>
        <w:t>Florence</w:t>
      </w:r>
      <w:r w:rsidRPr="001B49CC">
        <w:rPr>
          <w:rFonts w:ascii="Arial" w:hAnsi="Arial" w:cs="Arial"/>
          <w:color w:val="000000"/>
          <w:lang w:val="en-GB" w:eastAsia="fr-FR"/>
        </w:rPr>
        <w:t xml:space="preserve">. </w:t>
      </w:r>
    </w:p>
    <w:bookmarkEnd w:id="0"/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FC1EA41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045F26">
        <w:rPr>
          <w:rFonts w:ascii="Arial" w:hAnsi="Arial" w:cs="Arial"/>
          <w:color w:val="000000"/>
          <w:lang w:val="en-US" w:eastAsia="fr-FR"/>
        </w:rPr>
        <w:t xml:space="preserve"> to the ENS@T Awards 2018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23D0F5C4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45889"/>
    <w:rsid w:val="0014676D"/>
    <w:rsid w:val="001A759E"/>
    <w:rsid w:val="001B49CC"/>
    <w:rsid w:val="003142A1"/>
    <w:rsid w:val="00320189"/>
    <w:rsid w:val="00347FDC"/>
    <w:rsid w:val="004D2A3C"/>
    <w:rsid w:val="005260CA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7010A"/>
    <w:rsid w:val="00AA64FD"/>
    <w:rsid w:val="00AB0D4E"/>
    <w:rsid w:val="00AB38A2"/>
    <w:rsid w:val="00B03E87"/>
    <w:rsid w:val="00B33704"/>
    <w:rsid w:val="00B52D0B"/>
    <w:rsid w:val="00C903ED"/>
    <w:rsid w:val="00CC25F8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1888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12</cp:revision>
  <dcterms:created xsi:type="dcterms:W3CDTF">2017-02-27T10:43:00Z</dcterms:created>
  <dcterms:modified xsi:type="dcterms:W3CDTF">2018-06-12T08:31:00Z</dcterms:modified>
</cp:coreProperties>
</file>