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7EC8D98B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6C1ED7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9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52141F8A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ldosterone Producing Adenoma (APA)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2D79EAE4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="00200DEF">
        <w:rPr>
          <w:rFonts w:ascii="Arial" w:hAnsi="Arial" w:cs="Arial"/>
          <w:color w:val="000000"/>
          <w:lang w:val="en-US" w:eastAsia="fr-FR"/>
        </w:rPr>
        <w:t>aldosterone producing adenoma</w:t>
      </w:r>
      <w:r w:rsidRPr="000C7609">
        <w:rPr>
          <w:rFonts w:ascii="Arial" w:hAnsi="Arial" w:cs="Arial"/>
          <w:color w:val="000000"/>
          <w:lang w:val="en-US" w:eastAsia="fr-FR"/>
        </w:rPr>
        <w:t xml:space="preserve">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2566A8AE" w14:textId="77777777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One award of € 2000,-</w:t>
      </w:r>
    </w:p>
    <w:p w14:paraId="2EC425E6" w14:textId="77777777" w:rsidR="00DB4A2D" w:rsidRPr="001B49CC" w:rsidRDefault="00F648F4" w:rsidP="00DB4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</w:t>
      </w:r>
      <w:r w:rsidR="00DB4A2D">
        <w:rPr>
          <w:rFonts w:ascii="Arial" w:hAnsi="Arial" w:cs="Arial"/>
          <w:color w:val="000000"/>
          <w:lang w:val="en-GB" w:eastAsia="fr-FR"/>
        </w:rPr>
        <w:t>P</w:t>
      </w:r>
      <w:r w:rsidR="00DB4A2D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DB4A2D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3CC6BF22" w14:textId="2B92834F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bookmarkStart w:id="0" w:name="_GoBack"/>
      <w:bookmarkEnd w:id="0"/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2F9F3CEA" w14:textId="77777777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PDF files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0AF0B461" w14:textId="77777777" w:rsidR="00F648F4" w:rsidRPr="001B49CC" w:rsidRDefault="00F648F4" w:rsidP="00F6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4F4498C5" w14:textId="339F040B" w:rsidR="00F648F4" w:rsidRPr="001B49CC" w:rsidRDefault="00F648F4" w:rsidP="00F648F4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 w:rsidRPr="001B49CC">
        <w:rPr>
          <w:rFonts w:ascii="Arial" w:hAnsi="Arial" w:cs="Arial"/>
          <w:color w:val="FF0000"/>
          <w:lang w:val="en-GB" w:eastAsia="fr-FR"/>
        </w:rPr>
        <w:t>September 30th, 201</w:t>
      </w:r>
      <w:r w:rsidR="006C1ED7">
        <w:rPr>
          <w:rFonts w:ascii="Arial" w:hAnsi="Arial" w:cs="Arial"/>
          <w:color w:val="FF0000"/>
          <w:lang w:val="en-GB" w:eastAsia="fr-FR"/>
        </w:rPr>
        <w:t>9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15A5ABDD" w14:textId="32475613" w:rsidR="00F648F4" w:rsidRPr="001B49CC" w:rsidRDefault="00F648F4" w:rsidP="00F648F4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prize will be given during the ENSAT annual meeting in </w:t>
      </w:r>
      <w:r w:rsidR="006C1ED7">
        <w:rPr>
          <w:rFonts w:ascii="Arial" w:hAnsi="Arial" w:cs="Arial"/>
          <w:color w:val="000000"/>
          <w:lang w:val="en-GB" w:eastAsia="fr-FR"/>
        </w:rPr>
        <w:t>Uppsala</w:t>
      </w:r>
      <w:r w:rsidRPr="001B49CC">
        <w:rPr>
          <w:rFonts w:ascii="Arial" w:hAnsi="Arial" w:cs="Arial"/>
          <w:color w:val="000000"/>
          <w:lang w:val="en-GB" w:eastAsia="fr-FR"/>
        </w:rPr>
        <w:t xml:space="preserve">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471E9A83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6C1ED7">
        <w:rPr>
          <w:rFonts w:ascii="Arial" w:hAnsi="Arial" w:cs="Arial"/>
          <w:color w:val="000000"/>
          <w:lang w:val="en-US" w:eastAsia="fr-FR"/>
        </w:rPr>
        <w:t xml:space="preserve"> to the ENS@T Awards 2019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0A7C538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A759E"/>
    <w:rsid w:val="00200DEF"/>
    <w:rsid w:val="003142A1"/>
    <w:rsid w:val="00320189"/>
    <w:rsid w:val="00347FDC"/>
    <w:rsid w:val="00454ED0"/>
    <w:rsid w:val="004D2A3C"/>
    <w:rsid w:val="005260CA"/>
    <w:rsid w:val="005A1F18"/>
    <w:rsid w:val="005B4044"/>
    <w:rsid w:val="0060517E"/>
    <w:rsid w:val="0066241A"/>
    <w:rsid w:val="006A1967"/>
    <w:rsid w:val="006B6FFA"/>
    <w:rsid w:val="006C1ED7"/>
    <w:rsid w:val="006C3012"/>
    <w:rsid w:val="007558DD"/>
    <w:rsid w:val="007D517E"/>
    <w:rsid w:val="008F795F"/>
    <w:rsid w:val="009A6B5B"/>
    <w:rsid w:val="00A22E9A"/>
    <w:rsid w:val="00A2601C"/>
    <w:rsid w:val="00A7010A"/>
    <w:rsid w:val="00AA64FD"/>
    <w:rsid w:val="00AB0D4E"/>
    <w:rsid w:val="00B03E87"/>
    <w:rsid w:val="00B33704"/>
    <w:rsid w:val="00B52D0B"/>
    <w:rsid w:val="00C903ED"/>
    <w:rsid w:val="00DB4A2D"/>
    <w:rsid w:val="00EA49B7"/>
    <w:rsid w:val="00EF005B"/>
    <w:rsid w:val="00EF7D29"/>
    <w:rsid w:val="00F05358"/>
    <w:rsid w:val="00F13511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1892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11</cp:revision>
  <dcterms:created xsi:type="dcterms:W3CDTF">2017-02-27T10:56:00Z</dcterms:created>
  <dcterms:modified xsi:type="dcterms:W3CDTF">2019-08-13T05:51:00Z</dcterms:modified>
</cp:coreProperties>
</file>